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79E8" w:rsidRDefault="003F79E8" w:rsidP="00EA70DB">
      <w:pPr>
        <w:pStyle w:val="3"/>
        <w:rPr>
          <w:rFonts w:asciiTheme="majorHAnsi" w:eastAsiaTheme="majorEastAsia" w:hAnsiTheme="majorHAnsi" w:cstheme="majorBidi"/>
        </w:rPr>
      </w:pPr>
      <w:r w:rsidRPr="003F79E8">
        <w:rPr>
          <w:rFonts w:asciiTheme="majorHAnsi" w:eastAsiaTheme="majorEastAsia" w:hAnsiTheme="majorHAnsi" w:cstheme="majorBidi"/>
        </w:rPr>
        <w:t>[新手-图文]整合</w:t>
      </w:r>
      <w:proofErr w:type="spellStart"/>
      <w:r w:rsidRPr="003F79E8">
        <w:rPr>
          <w:rFonts w:asciiTheme="majorHAnsi" w:eastAsiaTheme="majorEastAsia" w:hAnsiTheme="majorHAnsi" w:cstheme="majorBidi"/>
        </w:rPr>
        <w:t>ssm</w:t>
      </w:r>
      <w:proofErr w:type="spellEnd"/>
      <w:r w:rsidRPr="003F79E8">
        <w:rPr>
          <w:rFonts w:asciiTheme="majorHAnsi" w:eastAsiaTheme="majorEastAsia" w:hAnsiTheme="majorHAnsi" w:cstheme="majorBidi"/>
        </w:rPr>
        <w:t>框架，从</w:t>
      </w:r>
      <w:proofErr w:type="spellStart"/>
      <w:r w:rsidRPr="003F79E8">
        <w:rPr>
          <w:rFonts w:asciiTheme="majorHAnsi" w:eastAsiaTheme="majorEastAsia" w:hAnsiTheme="majorHAnsi" w:cstheme="majorBidi"/>
        </w:rPr>
        <w:t>mybatis</w:t>
      </w:r>
      <w:proofErr w:type="spellEnd"/>
      <w:r w:rsidRPr="003F79E8">
        <w:rPr>
          <w:rFonts w:asciiTheme="majorHAnsi" w:eastAsiaTheme="majorEastAsia" w:hAnsiTheme="majorHAnsi" w:cstheme="majorBidi"/>
        </w:rPr>
        <w:t>到</w:t>
      </w:r>
      <w:proofErr w:type="spellStart"/>
      <w:r w:rsidRPr="003F79E8">
        <w:rPr>
          <w:rFonts w:asciiTheme="majorHAnsi" w:eastAsiaTheme="majorEastAsia" w:hAnsiTheme="majorHAnsi" w:cstheme="majorBidi"/>
        </w:rPr>
        <w:t>spring+mybatis</w:t>
      </w:r>
      <w:proofErr w:type="spellEnd"/>
      <w:r w:rsidRPr="003F79E8">
        <w:rPr>
          <w:rFonts w:asciiTheme="majorHAnsi" w:eastAsiaTheme="majorEastAsia" w:hAnsiTheme="majorHAnsi" w:cstheme="majorBidi"/>
        </w:rPr>
        <w:t>再到</w:t>
      </w:r>
      <w:proofErr w:type="spellStart"/>
      <w:r w:rsidRPr="003F79E8">
        <w:rPr>
          <w:rFonts w:asciiTheme="majorHAnsi" w:eastAsiaTheme="majorEastAsia" w:hAnsiTheme="majorHAnsi" w:cstheme="majorBidi"/>
        </w:rPr>
        <w:t>ssm</w:t>
      </w:r>
      <w:proofErr w:type="spellEnd"/>
      <w:r w:rsidRPr="003F79E8">
        <w:rPr>
          <w:rFonts w:asciiTheme="majorHAnsi" w:eastAsiaTheme="majorEastAsia" w:hAnsiTheme="majorHAnsi" w:cstheme="majorBidi"/>
        </w:rPr>
        <w:t>(</w:t>
      </w:r>
      <w:proofErr w:type="spellStart"/>
      <w:r w:rsidRPr="003F79E8">
        <w:rPr>
          <w:rFonts w:asciiTheme="majorHAnsi" w:eastAsiaTheme="majorEastAsia" w:hAnsiTheme="majorHAnsi" w:cstheme="majorBidi"/>
        </w:rPr>
        <w:t>sping+mybatis+spingmvc</w:t>
      </w:r>
      <w:proofErr w:type="spellEnd"/>
      <w:r w:rsidRPr="003F79E8">
        <w:rPr>
          <w:rFonts w:asciiTheme="majorHAnsi" w:eastAsiaTheme="majorEastAsia" w:hAnsiTheme="majorHAnsi" w:cstheme="majorBidi"/>
        </w:rPr>
        <w:t>)，数据库</w:t>
      </w:r>
      <w:proofErr w:type="spellStart"/>
      <w:r w:rsidRPr="003F79E8">
        <w:rPr>
          <w:rFonts w:asciiTheme="majorHAnsi" w:eastAsiaTheme="majorEastAsia" w:hAnsiTheme="majorHAnsi" w:cstheme="majorBidi"/>
        </w:rPr>
        <w:t>mysql</w:t>
      </w:r>
      <w:proofErr w:type="spellEnd"/>
      <w:r w:rsidRPr="003F79E8">
        <w:rPr>
          <w:rFonts w:asciiTheme="majorHAnsi" w:eastAsiaTheme="majorEastAsia" w:hAnsiTheme="majorHAnsi" w:cstheme="majorBidi" w:hint="eastAsia"/>
        </w:rPr>
        <w:t xml:space="preserve"> </w:t>
      </w:r>
    </w:p>
    <w:p w:rsidR="00EA70DB" w:rsidRDefault="00EA70DB" w:rsidP="00EA70DB">
      <w:pPr>
        <w:pStyle w:val="3"/>
      </w:pPr>
      <w:r>
        <w:rPr>
          <w:rFonts w:hint="eastAsia"/>
        </w:rPr>
        <w:t>0序 相关准备</w:t>
      </w:r>
    </w:p>
    <w:p w:rsidR="00EA70DB" w:rsidRPr="00EA70DB" w:rsidRDefault="00EA70DB" w:rsidP="00EA70DB">
      <w:pPr>
        <w:pStyle w:val="4"/>
      </w:pPr>
      <w:r>
        <w:t>J</w:t>
      </w:r>
      <w:r>
        <w:rPr>
          <w:rFonts w:hint="eastAsia"/>
        </w:rPr>
        <w:t>ar包</w:t>
      </w:r>
    </w:p>
    <w:p w:rsidR="00EA70DB" w:rsidRDefault="00EA70DB" w:rsidP="00EA70DB">
      <w:r>
        <w:object w:dxaOrig="1534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5.5pt" o:ole="">
            <v:imagedata r:id="rId5" o:title=""/>
          </v:shape>
          <o:OLEObject Type="Embed" ProgID="Package" ShapeID="_x0000_i1025" DrawAspect="Icon" ObjectID="_1600673893" r:id="rId6"/>
        </w:object>
      </w:r>
    </w:p>
    <w:p w:rsidR="00EA70DB" w:rsidRDefault="00EA70DB" w:rsidP="00EA70DB">
      <w:pPr>
        <w:pStyle w:val="4"/>
      </w:pPr>
      <w:r>
        <w:rPr>
          <w:rFonts w:hint="eastAsia"/>
        </w:rPr>
        <w:t>数据库</w:t>
      </w:r>
    </w:p>
    <w:p w:rsidR="00EA70DB" w:rsidRDefault="00EA70DB" w:rsidP="00EA70DB">
      <w:r>
        <w:rPr>
          <w:noProof/>
        </w:rPr>
        <w:drawing>
          <wp:inline distT="0" distB="0" distL="0" distR="0" wp14:anchorId="023A7A66" wp14:editId="02F53EFE">
            <wp:extent cx="6229350" cy="3662912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30013" cy="366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DB" w:rsidRDefault="00EA70DB" w:rsidP="00EA70DB">
      <w:r>
        <w:rPr>
          <w:rFonts w:hint="eastAsia"/>
        </w:rPr>
        <w:t xml:space="preserve">创建  </w:t>
      </w:r>
      <w:proofErr w:type="spellStart"/>
      <w:r>
        <w:rPr>
          <w:rFonts w:hint="eastAsia"/>
        </w:rPr>
        <w:t>db_ssm</w:t>
      </w:r>
      <w:proofErr w:type="spellEnd"/>
      <w:r>
        <w:rPr>
          <w:rFonts w:hint="eastAsia"/>
        </w:rPr>
        <w:t xml:space="preserve">数据库 </w:t>
      </w:r>
      <w:proofErr w:type="spellStart"/>
      <w:r>
        <w:rPr>
          <w:rFonts w:hint="eastAsia"/>
        </w:rPr>
        <w:t>t_user</w:t>
      </w:r>
      <w:proofErr w:type="spellEnd"/>
      <w:r>
        <w:rPr>
          <w:rFonts w:hint="eastAsia"/>
        </w:rPr>
        <w:t>表   照图中插入一条数据</w:t>
      </w:r>
    </w:p>
    <w:p w:rsidR="00EA70DB" w:rsidRDefault="00EA70DB" w:rsidP="00EA70DB"/>
    <w:p w:rsidR="00EA70DB" w:rsidRPr="00EA70DB" w:rsidRDefault="00EA70DB" w:rsidP="00EA70DB"/>
    <w:p w:rsidR="00EA70DB" w:rsidRDefault="004B7615" w:rsidP="00EA70DB">
      <w:pPr>
        <w:pStyle w:val="3"/>
      </w:pPr>
      <w:r>
        <w:rPr>
          <w:rFonts w:hint="eastAsia"/>
        </w:rPr>
        <w:t>1，</w:t>
      </w:r>
      <w:r w:rsidR="00EA70DB">
        <w:rPr>
          <w:rFonts w:hint="eastAsia"/>
        </w:rPr>
        <w:t>创建一个web项目</w:t>
      </w:r>
    </w:p>
    <w:p w:rsidR="00EA70DB" w:rsidRDefault="00F24E6F" w:rsidP="00EA70DB">
      <w:r>
        <w:rPr>
          <w:noProof/>
        </w:rPr>
        <w:drawing>
          <wp:inline distT="0" distB="0" distL="0" distR="0" wp14:anchorId="5A8CAFEA" wp14:editId="220A7C33">
            <wp:extent cx="2714286" cy="200952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14286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0DB" w:rsidRDefault="004B7615" w:rsidP="004B7615">
      <w:pPr>
        <w:pStyle w:val="3"/>
      </w:pPr>
      <w:r>
        <w:rPr>
          <w:rFonts w:hint="eastAsia"/>
        </w:rPr>
        <w:lastRenderedPageBreak/>
        <w:t>2，导入jar包</w:t>
      </w:r>
    </w:p>
    <w:p w:rsidR="004B7615" w:rsidRDefault="004B7615" w:rsidP="004B7615">
      <w:pPr>
        <w:rPr>
          <w:noProof/>
        </w:rPr>
      </w:pPr>
      <w:r>
        <w:rPr>
          <w:noProof/>
        </w:rPr>
        <w:drawing>
          <wp:inline distT="0" distB="0" distL="0" distR="0" wp14:anchorId="463DAD6B" wp14:editId="03298655">
            <wp:extent cx="2428571" cy="362857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1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7764F" wp14:editId="66E97748">
            <wp:extent cx="2428571" cy="21047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有点多。。。</w:t>
      </w:r>
    </w:p>
    <w:p w:rsidR="004B7615" w:rsidRDefault="004B7615" w:rsidP="00ED02B6">
      <w:pPr>
        <w:pStyle w:val="3"/>
      </w:pPr>
      <w:r>
        <w:rPr>
          <w:rFonts w:hint="eastAsia"/>
        </w:rPr>
        <w:t>3，创建service</w:t>
      </w:r>
      <w:r>
        <w:t xml:space="preserve"> </w:t>
      </w:r>
      <w:proofErr w:type="spellStart"/>
      <w:r>
        <w:rPr>
          <w:rFonts w:hint="eastAsia"/>
        </w:rPr>
        <w:t>dao</w:t>
      </w:r>
      <w:proofErr w:type="spellEnd"/>
      <w:r>
        <w:t xml:space="preserve"> </w:t>
      </w:r>
      <w:r>
        <w:rPr>
          <w:rFonts w:hint="eastAsia"/>
        </w:rPr>
        <w:t>entity实体</w:t>
      </w:r>
      <w:r>
        <w:t xml:space="preserve"> </w:t>
      </w:r>
    </w:p>
    <w:p w:rsidR="004B7615" w:rsidRDefault="004B7615" w:rsidP="004B7615">
      <w:r>
        <w:rPr>
          <w:noProof/>
        </w:rPr>
        <w:drawing>
          <wp:inline distT="0" distB="0" distL="0" distR="0" wp14:anchorId="7B98F0C1" wp14:editId="2A7AC172">
            <wp:extent cx="2952381" cy="3276190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615" w:rsidRDefault="004B7615" w:rsidP="004B7615">
      <w:r>
        <w:rPr>
          <w:rFonts w:hint="eastAsia"/>
        </w:rPr>
        <w:t>代码</w:t>
      </w:r>
    </w:p>
    <w:p w:rsidR="004B7615" w:rsidRDefault="004B7615" w:rsidP="004B7615">
      <w:r>
        <w:t>U</w:t>
      </w:r>
      <w:r>
        <w:rPr>
          <w:rFonts w:hint="eastAsia"/>
        </w:rPr>
        <w:t>sermapper.java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B7615" w:rsidTr="004B7615">
        <w:tc>
          <w:tcPr>
            <w:tcW w:w="13228" w:type="dxa"/>
          </w:tcPr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cn.abc.dao.user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4B7615" w:rsidRP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:rsidR="004B7615" w:rsidRDefault="004B7615" w:rsidP="004B7615">
      <w:r>
        <w:t>U</w:t>
      </w:r>
      <w:r>
        <w:rPr>
          <w:rFonts w:hint="eastAsia"/>
        </w:rPr>
        <w:t>sermapper.xml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B7615" w:rsidTr="00C33324">
        <w:trPr>
          <w:trHeight w:val="3016"/>
        </w:trPr>
        <w:tc>
          <w:tcPr>
            <w:tcW w:w="13228" w:type="dxa"/>
          </w:tcPr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&lt;!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DOCTYPE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mapper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"-//mybatis.org//DTD Mapper 3.0//EN"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"http://mybatis.org/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dtd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/mybatis-3-mapper.dtd"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mapper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namespace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cn.abc.dao.user.UserMapper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select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getUserById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parameterType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"Integer"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resultType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"User"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select * from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t_user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where id = #{id};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select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4B7615" w:rsidRDefault="004B7615" w:rsidP="004B7615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mapper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4B7615" w:rsidRDefault="004B7615" w:rsidP="004B7615">
      <w:r>
        <w:rPr>
          <w:rFonts w:hint="eastAsia"/>
        </w:rPr>
        <w:t>User.java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B7615" w:rsidTr="004B7615">
        <w:tc>
          <w:tcPr>
            <w:tcW w:w="13228" w:type="dxa"/>
          </w:tcPr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lastRenderedPageBreak/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User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setId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setName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(String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getPassword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setPassword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(String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password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password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</w:t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  <w:highlight w:val="lightGray"/>
              </w:rPr>
              <w:t>Override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toString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"User [id="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", name="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", password="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+ 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password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+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"]"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P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:rsidR="004B7615" w:rsidRDefault="004B7615" w:rsidP="004B7615">
      <w:r>
        <w:rPr>
          <w:rFonts w:hint="eastAsia"/>
        </w:rPr>
        <w:lastRenderedPageBreak/>
        <w:t>UserService.java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B7615" w:rsidTr="004B7615">
        <w:tc>
          <w:tcPr>
            <w:tcW w:w="13228" w:type="dxa"/>
          </w:tcPr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interface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4B7615" w:rsidRDefault="004B7615" w:rsidP="004B7615"/>
        </w:tc>
      </w:tr>
    </w:tbl>
    <w:p w:rsidR="004B7615" w:rsidRDefault="004B7615" w:rsidP="004B7615">
      <w:proofErr w:type="spellStart"/>
      <w:r w:rsidRPr="004B7615">
        <w:t>UserServiceImpl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B7615" w:rsidTr="004B7615">
        <w:tc>
          <w:tcPr>
            <w:tcW w:w="13228" w:type="dxa"/>
          </w:tcPr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org.springframework.beans.factory.annotation.Autowired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org.springframework.beans.factory.annotation.Qualifier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org.springframework.stereotype.Service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cn.abc.dao.user.UserMapper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@Service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UserServiceImpl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implements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Autowired</w:t>
            </w:r>
            <w:proofErr w:type="spellEnd"/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yellow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lightGray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setUserMapper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this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</w:t>
            </w:r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yellow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User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Auto-generated method stub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  <w:highlight w:val="lightGray"/>
              </w:rPr>
              <w:t>userMapper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4B7615" w:rsidRDefault="004B7615" w:rsidP="004B7615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4B7615" w:rsidRDefault="004B7615" w:rsidP="004B7615"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:rsidR="00ED02B6" w:rsidRDefault="00ED02B6" w:rsidP="00ED02B6">
      <w:pPr>
        <w:pStyle w:val="3"/>
      </w:pPr>
      <w:r>
        <w:rPr>
          <w:rFonts w:hint="eastAsia"/>
        </w:rPr>
        <w:lastRenderedPageBreak/>
        <w:t xml:space="preserve">4，创建resources文件夹 </w:t>
      </w:r>
    </w:p>
    <w:p w:rsidR="00ED02B6" w:rsidRDefault="00ED02B6" w:rsidP="004B7615">
      <w:r>
        <w:rPr>
          <w:noProof/>
        </w:rPr>
        <w:drawing>
          <wp:inline distT="0" distB="0" distL="0" distR="0" wp14:anchorId="4D02494F" wp14:editId="3B067F83">
            <wp:extent cx="3895238" cy="260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B6" w:rsidRDefault="00ED02B6" w:rsidP="004B7615">
      <w:proofErr w:type="spellStart"/>
      <w:r>
        <w:t>J</w:t>
      </w:r>
      <w:r>
        <w:rPr>
          <w:rFonts w:hint="eastAsia"/>
        </w:rPr>
        <w:t>dbc.properties</w:t>
      </w:r>
      <w:proofErr w:type="spellEnd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ED02B6" w:rsidTr="00ED02B6">
        <w:tc>
          <w:tcPr>
            <w:tcW w:w="13228" w:type="dxa"/>
          </w:tcPr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driver=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com.mysql.jdbc.Driver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在和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  <w:u w:val="single"/>
              </w:rPr>
              <w:t>mysql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传递数据的过程中，使用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  <w:u w:val="single"/>
              </w:rPr>
              <w:t>unicode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编码格式，并且字符集设置为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  <w:u w:val="single"/>
              </w:rPr>
              <w:t>utf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-8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url=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jdbc:mysql://127.0.0.1:3306/db_ssm?useUnicode=true&amp;characterEncoding=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  <w:u w:val="single"/>
              </w:rPr>
              <w:t>utf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-8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root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password=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myw123456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定义初始连接数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initialSize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5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定义最大连接数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maxActive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20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定义最大空闲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maxIdle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20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定义最小空闲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minIdle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1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定义最长等待时间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maxWait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60000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暂时未知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removeAbandonedTimeout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180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无用链接回收机制</w:t>
            </w:r>
          </w:p>
          <w:p w:rsidR="00ED02B6" w:rsidRDefault="00ED02B6" w:rsidP="00ED02B6"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removeAbandoned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true</w:t>
            </w:r>
          </w:p>
        </w:tc>
      </w:tr>
    </w:tbl>
    <w:p w:rsidR="00ED02B6" w:rsidRDefault="00ED02B6" w:rsidP="004B7615"/>
    <w:p w:rsidR="00ED02B6" w:rsidRDefault="00ED02B6" w:rsidP="004B7615">
      <w:r w:rsidRPr="00ED02B6">
        <w:t>log4j.properties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ED02B6" w:rsidTr="00ED02B6">
        <w:tc>
          <w:tcPr>
            <w:tcW w:w="13228" w:type="dxa"/>
          </w:tcPr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log4j.rootLogger=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DEBUG,CONSOLE,file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#log4j.rootLogger=ERROR,ROLLING_FILE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log4j.logger.cn.smbms.dao=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log4j.logger.com.ibatis=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log4j.logger.com.ibatis.common.jdbc.SimpleDataSource=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log4j.logger.com.ibatis.common.jdbc.ScriptRunner=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log4j.logger.com.ibatis.sqlmap.engine.impl.SqlMapClientDelegate=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log4j.logger.java.sql.Connection=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log4j.logger.java.sql.Statement=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log4j.logger.java.sql.PreparedStatement=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log4j.logger.java.sql.ResultSet=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log4j.logger.org.tuckey.web.filters.urlrewrite.UrlRewriteFilter=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debug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######################################################################################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# Console 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Appender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 \u65e5\u5fd7\u5728\u63a7\u5236\u8f93\u51fa\u914d\u7f6e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######################################################################################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log4j.appender.CONSOLE=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org.apache.log4j.ConsoleAppender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log4j.appender.Threshold=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error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log4j.appender.CONSOLE.Target=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System.out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log4j.appender.CONSOLE.layout=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org.apache.log4j.PatternLayout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 xml:space="preserve">log4j.appender.CONSOLE.layout.ConversionPattern=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[%p]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%d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%c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-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%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m%n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######################################################################################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# 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DailyRolling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File  \u6bcf\u5929\u4ea7\u751f\u4e00\u4e2a\u65e5\u5fd7\u6587\u4ef6\uff0c\u6587\u4ef6\u540d\u683c\u5f0f:log2009-09-11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######################################################################################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org.apache.log4j.DailyRollingFileAppender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log4j.appender.file.DatePattern=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  <w:u w:val="single"/>
              </w:rPr>
              <w:t>yyyy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-MM-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  <w:u w:val="single"/>
              </w:rPr>
              <w:t>dd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log4j.appender.file.File=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log.log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log4j.appender.file.Append=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true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log4j.appender.file.Threshold=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error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log4j.appender.file.layout=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org.apache.log4j.PatternLayout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log4j.appender.file.layout.ConversionPattern=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%d{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  <w:u w:val="single"/>
              </w:rPr>
              <w:t>yyyy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-M-d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HH:mm:ss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}%x[%5p](%F:%L)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%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m%n</w:t>
            </w:r>
            <w:proofErr w:type="spellEnd"/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log4j.logger.com.opensymphony.xwork2=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error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ED02B6" w:rsidRPr="00ED02B6" w:rsidRDefault="00ED02B6" w:rsidP="004B7615"/>
        </w:tc>
      </w:tr>
    </w:tbl>
    <w:p w:rsidR="00ED02B6" w:rsidRDefault="00ED02B6" w:rsidP="004B7615">
      <w:r w:rsidRPr="00ED02B6">
        <w:lastRenderedPageBreak/>
        <w:t>mybatis-config.xml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ED02B6" w:rsidTr="00ED02B6">
        <w:tc>
          <w:tcPr>
            <w:tcW w:w="13228" w:type="dxa"/>
          </w:tcPr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&lt;!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DOCTYPE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configuration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 xml:space="preserve">"-//mybatis.org//DTD </w:t>
            </w:r>
            <w:proofErr w:type="spell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Config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 xml:space="preserve"> 3.0//EN"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"http://mybatis.org/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dtd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/mybatis-3-config.dtd"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通过这个配置文件完成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与数据库的连接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configuration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引入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database.properties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文件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properties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resource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jdbc.properties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log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实现为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LOG4J 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logImpl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"LOG4J"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设置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resultMap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的自动映射级别为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NONE(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禁止自动匹配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) 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&lt;setting name="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autoMappingBehavior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value="NONE" /&gt; 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类型别名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typeAliases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typeAlias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alias="User" type="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cn.smbms.pojo.User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"/&gt; --&gt;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cn.abc.entity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typeAliases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environments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default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"development"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environment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"development"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"JDBC"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type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"POOLED"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"driver"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"${driver}"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"username"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"${user}"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"password"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"${password}"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environment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environments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mappers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mapper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resource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abc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dao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/user/UserMapper.xml"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mappers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EE3496" w:rsidRDefault="00EE3496" w:rsidP="00EE349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E3496" w:rsidP="00EE3496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configuration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ED02B6" w:rsidRDefault="00ED02B6" w:rsidP="00ED02B6">
      <w:pPr>
        <w:pStyle w:val="3"/>
      </w:pPr>
      <w:r>
        <w:rPr>
          <w:rFonts w:hint="eastAsia"/>
        </w:rPr>
        <w:lastRenderedPageBreak/>
        <w:t>5，编写工具类</w:t>
      </w:r>
    </w:p>
    <w:p w:rsidR="00ED02B6" w:rsidRDefault="00ED02B6" w:rsidP="00ED02B6">
      <w:r>
        <w:rPr>
          <w:noProof/>
        </w:rPr>
        <w:drawing>
          <wp:inline distT="0" distB="0" distL="0" distR="0" wp14:anchorId="6A3E2F5C" wp14:editId="3E92A307">
            <wp:extent cx="4076190" cy="3600000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B6" w:rsidRDefault="00ED02B6" w:rsidP="00ED02B6">
      <w:r>
        <w:rPr>
          <w:rFonts w:hint="eastAsia"/>
        </w:rPr>
        <w:t>My</w:t>
      </w:r>
      <w:r>
        <w:t>B</w:t>
      </w:r>
      <w:r>
        <w:rPr>
          <w:rFonts w:hint="eastAsia"/>
        </w:rPr>
        <w:t>atis</w:t>
      </w:r>
      <w:r>
        <w:t>U</w:t>
      </w:r>
      <w:r>
        <w:rPr>
          <w:rFonts w:hint="eastAsia"/>
        </w:rPr>
        <w:t>til.java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ED02B6" w:rsidTr="00ED02B6">
        <w:tc>
          <w:tcPr>
            <w:tcW w:w="13228" w:type="dxa"/>
          </w:tcPr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cn.abc.util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java.io.IOException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java.io.InputStream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org.apache.ibatis.io.Resources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org.apache.ibatis.session.SqlSession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org.apache.ibatis.session.SqlSessionFactory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org.apache.ibatis.session.SqlSessionFactoryBuilder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MybatisUtil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getSqlSessionFactory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try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InputStream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Resources.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getResourceAsStream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"mybatis-config.xml"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SqlSessionFactoryBuilder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().build(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}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catch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IOException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b/>
                <w:bCs/>
                <w:color w:val="7F9FBF"/>
                <w:kern w:val="0"/>
                <w:sz w:val="24"/>
                <w:szCs w:val="24"/>
              </w:rPr>
              <w:t>TODO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 Auto-generated catch block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加载文件出错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.printStackTrace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openSession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{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getSqlSessionFactory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().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openSession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ED02B6" w:rsidRDefault="00ED02B6" w:rsidP="00ED02B6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ED02B6" w:rsidRDefault="00ED02B6" w:rsidP="00ED02B6"/>
        </w:tc>
      </w:tr>
    </w:tbl>
    <w:p w:rsidR="00ED02B6" w:rsidRDefault="00ED02B6" w:rsidP="003A6739"/>
    <w:p w:rsidR="00ED02B6" w:rsidRDefault="00EE3496" w:rsidP="00ED02B6">
      <w:pPr>
        <w:pStyle w:val="3"/>
      </w:pPr>
      <w:r>
        <w:rPr>
          <w:rFonts w:hint="eastAsia"/>
        </w:rPr>
        <w:t>6</w:t>
      </w:r>
      <w:r w:rsidR="00ED02B6">
        <w:rPr>
          <w:rFonts w:hint="eastAsia"/>
        </w:rPr>
        <w:t>,测试</w:t>
      </w:r>
      <w:proofErr w:type="spellStart"/>
      <w:r w:rsidR="00ED02B6">
        <w:rPr>
          <w:rFonts w:hint="eastAsia"/>
        </w:rPr>
        <w:t>mybatis</w:t>
      </w:r>
      <w:proofErr w:type="spellEnd"/>
    </w:p>
    <w:p w:rsidR="00ED02B6" w:rsidRDefault="00ED02B6" w:rsidP="00ED02B6">
      <w:r>
        <w:rPr>
          <w:rFonts w:hint="eastAsia"/>
        </w:rPr>
        <w:t>添加</w:t>
      </w:r>
      <w:proofErr w:type="spellStart"/>
      <w:r>
        <w:rPr>
          <w:rFonts w:hint="eastAsia"/>
        </w:rPr>
        <w:t>junit</w:t>
      </w:r>
      <w:proofErr w:type="spellEnd"/>
      <w:r>
        <w:t xml:space="preserve"> </w:t>
      </w:r>
      <w:r>
        <w:rPr>
          <w:rFonts w:hint="eastAsia"/>
        </w:rPr>
        <w:t>jar包</w:t>
      </w:r>
    </w:p>
    <w:p w:rsidR="004444F2" w:rsidRDefault="004444F2" w:rsidP="00ED02B6">
      <w:r w:rsidRPr="004444F2">
        <w:object w:dxaOrig="1126" w:dyaOrig="840">
          <v:shape id="_x0000_i1026" type="#_x0000_t75" style="width:56.25pt;height:42pt" o:ole="">
            <v:imagedata r:id="rId14" o:title=""/>
          </v:shape>
          <o:OLEObject Type="Embed" ProgID="Package" ShapeID="_x0000_i1026" DrawAspect="Content" ObjectID="_1600673894" r:id="rId15"/>
        </w:object>
      </w:r>
    </w:p>
    <w:p w:rsidR="00ED02B6" w:rsidRDefault="00EE3496" w:rsidP="00ED02B6">
      <w:r>
        <w:rPr>
          <w:noProof/>
        </w:rPr>
        <w:lastRenderedPageBreak/>
        <w:drawing>
          <wp:inline distT="0" distB="0" distL="0" distR="0" wp14:anchorId="4F7FA2A5" wp14:editId="5CE1866D">
            <wp:extent cx="4085714" cy="5542857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2B6" w:rsidRDefault="00ED02B6" w:rsidP="00ED02B6">
      <w:r>
        <w:rPr>
          <w:rFonts w:hint="eastAsia"/>
        </w:rPr>
        <w:t>编写测试类</w:t>
      </w:r>
    </w:p>
    <w:p w:rsidR="00ED02B6" w:rsidRPr="00ED02B6" w:rsidRDefault="00EE3496" w:rsidP="00ED02B6">
      <w:r>
        <w:rPr>
          <w:noProof/>
        </w:rPr>
        <w:drawing>
          <wp:inline distT="0" distB="0" distL="0" distR="0" wp14:anchorId="23D9E63B" wp14:editId="32F603C9">
            <wp:extent cx="3857143" cy="369523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3A6739" w:rsidTr="003A6739">
        <w:tc>
          <w:tcPr>
            <w:tcW w:w="13228" w:type="dxa"/>
          </w:tcPr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org.apache.ibatis.session.SqlSession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org.apache.log4j.Logger;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org.junit.After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org.junit.Before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org.junit.Test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cn.abc.dao.user.UserMapper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cn.abc.util.MybatisUtil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TestMybatis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Logger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logger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getLogger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TestMybatis.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null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@Before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setUp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()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Exception {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sqlSession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MybatisUtil.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openSession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userMapper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sqlSession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.getMapper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UserMapper.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@After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tearDown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()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throws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Exception {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sqlSession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.close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@Test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test() {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User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userMapper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(1);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logger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.info(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.toString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());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3A6739" w:rsidRDefault="003A6739" w:rsidP="003A6739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3A6739" w:rsidRDefault="003A6739" w:rsidP="003A6739"/>
        </w:tc>
      </w:tr>
    </w:tbl>
    <w:p w:rsidR="00ED02B6" w:rsidRDefault="003A6739" w:rsidP="004B7615">
      <w:r>
        <w:rPr>
          <w:rFonts w:hint="eastAsia"/>
        </w:rPr>
        <w:lastRenderedPageBreak/>
        <w:t>执行测试</w:t>
      </w:r>
    </w:p>
    <w:p w:rsidR="003A6739" w:rsidRDefault="003A6739" w:rsidP="004B7615">
      <w:r>
        <w:rPr>
          <w:noProof/>
        </w:rPr>
        <w:drawing>
          <wp:inline distT="0" distB="0" distL="0" distR="0" wp14:anchorId="5946C5B7" wp14:editId="2DBB6771">
            <wp:extent cx="8406130" cy="45542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739" w:rsidRDefault="003A6739" w:rsidP="004B7615">
      <w:r>
        <w:rPr>
          <w:rFonts w:hint="eastAsia"/>
        </w:rPr>
        <w:t>好，信息打出来了。</w:t>
      </w:r>
      <w:proofErr w:type="spellStart"/>
      <w:r>
        <w:t>M</w:t>
      </w:r>
      <w:r>
        <w:rPr>
          <w:rFonts w:hint="eastAsia"/>
        </w:rPr>
        <w:t>ybatis</w:t>
      </w:r>
      <w:proofErr w:type="spellEnd"/>
      <w:r>
        <w:rPr>
          <w:rFonts w:hint="eastAsia"/>
        </w:rPr>
        <w:t>成功 ，下面开始整合spring</w:t>
      </w:r>
      <w:r>
        <w:t xml:space="preserve">  </w:t>
      </w:r>
    </w:p>
    <w:p w:rsidR="003A6739" w:rsidRDefault="007C7C29" w:rsidP="007C7C29">
      <w:pPr>
        <w:pStyle w:val="3"/>
      </w:pPr>
      <w:r>
        <w:t>7</w:t>
      </w:r>
      <w:r>
        <w:rPr>
          <w:rFonts w:hint="eastAsia"/>
        </w:rPr>
        <w:t>，整合spring</w:t>
      </w:r>
      <w:r>
        <w:t xml:space="preserve"> </w:t>
      </w:r>
      <w:r>
        <w:rPr>
          <w:rFonts w:hint="eastAsia"/>
        </w:rPr>
        <w:t>创建spring-mybatis.xml</w:t>
      </w:r>
    </w:p>
    <w:p w:rsidR="007C7C29" w:rsidRDefault="00A70E53" w:rsidP="007C7C29">
      <w:r>
        <w:rPr>
          <w:noProof/>
        </w:rPr>
        <w:drawing>
          <wp:inline distT="0" distB="0" distL="0" distR="0" wp14:anchorId="0FCDE2C4" wp14:editId="3DFAE820">
            <wp:extent cx="4104762" cy="313333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70E53" w:rsidTr="00A70E53">
        <w:tc>
          <w:tcPr>
            <w:tcW w:w="13228" w:type="dxa"/>
          </w:tcPr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lastRenderedPageBreak/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beans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"http://www.springframework.org/schema/beans"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"http://www.w3.org/2001/XMLSchema-instance"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"http://www.springframework.org/schema/p"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xmlns:aop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"http://www.springframework.org/schema/aop"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xmlns:tx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"http://www.springframework.org/schema/tx"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  <w:u w:val="single"/>
              </w:rPr>
              <w:t>http://www.springframework.org/schema/context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"http://www.springframework.org/schema/beans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http://www.springframework.org/schema/beans/spring-beans-3.2.xsd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http://www.springframework.org/schema/aop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http://www.springframework.org/schema/aop/spring-aop-3.2.xsd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http://www.springframework.org/schema/tx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http://www.springframework.org/schema/tx/spring-tx-3.2.xsd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http://www.springframework.org/schema/context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http://www.springframework.org/schema/context/spring-context-3.2.xsd 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引入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context:property-placeholder</w:t>
            </w:r>
            <w:proofErr w:type="spell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location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classpath:jdbc.properties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数据源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org.apache.commons.dbcp.BasicDataSource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destroy-method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"close"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driverClassName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"${driver}"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"username"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"${user}"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"password"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"${password}"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initialSize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initialSize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maxActive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maxActive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maxIdle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maxIdle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minIdle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minIdle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maxWait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maxWait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开启无用链接的回收机制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true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是开启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当前的空闲链接数《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2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且当前活动数》最大活动数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-3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出发无用连接的回收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removeAbandoned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removeAbandoned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无用链接回收机制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removeAbandonedTimeout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removeAbandonedTimeout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sql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心跳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重启数据库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使用新的连接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保证连接池的连接是真实有效的连接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testWhileIdle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testOnBorrow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testOnreturn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下面的都是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sql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心跳包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主要是把无用的连接给回收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mysql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如果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8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个小时没有动态，会自己断开连接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开启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Evict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的定时校验，循环校验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testWhileIdle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"true"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定义事件间隔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单位毫秒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大于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0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的时候才会开启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Evict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timeBetweenEvictionRunsMillis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"60000"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在进行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borrowObject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处理时，会对拿到的连接进行校验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默认是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false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testOnBorrow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"false"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在进行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returnObject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处理时，会对返回的连接进行校验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默认是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false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testOnReturn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"false"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校验使用的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sql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语句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validationQuery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复杂的校验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sql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会影响性能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告诉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数据库我还活着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validationQuery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"select 1"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每次校验所有的连接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numTestsPerEvictionRun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"${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maxActive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}"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SqlSessionFactoryBean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org.mybatis.spring.SqlSessionFactoryBean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configLocation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classpath:mybatis-config.xml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引入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的配置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此处应保留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的配置文件，以适应拓展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配置事务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需要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aop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tx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"org.springframework.jdbc.datasource.DataSourceTransactionManager"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ref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定义事物管理器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用上面的定义来进行事务处理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这个有问题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不能打开，用到的时候在研究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tx:advice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id="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txAdvice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transaction-manager="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tx:attributes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tx:method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name="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hl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*" propagation="REQUIRED"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rollback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-for="Exception" 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&lt;/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tx:attributes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&lt;/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tx:advice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SqlSessionTemplate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 &lt;bean id="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sqlSessionTemplate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class="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org.mybatis.spring.SqlSessionTemplate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&lt;constructor-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arg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name="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"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ref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sqlSessionFactory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"&gt;&lt;/constructor-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arg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&gt;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  &lt;/bean&gt;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Dao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将词包下的接口转换为实体类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org.mybatis.spring.mapper.MapperScannerConfigurer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basePackage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cn.abc.dao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Service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扫描注解定义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context:component-scan</w:t>
            </w:r>
            <w:proofErr w:type="spell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base-package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context:component-scan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redis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配置暂缺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A70E53" w:rsidRDefault="006048A7" w:rsidP="007C7C29">
      <w:r>
        <w:rPr>
          <w:rFonts w:hint="eastAsia"/>
        </w:rPr>
        <w:lastRenderedPageBreak/>
        <w:t>下面的这个东西是关键，它可以扫描</w:t>
      </w:r>
      <w:proofErr w:type="spellStart"/>
      <w:r>
        <w:rPr>
          <w:rFonts w:hint="eastAsia"/>
        </w:rPr>
        <w:t>dao</w:t>
      </w:r>
      <w:proofErr w:type="spellEnd"/>
      <w:r>
        <w:rPr>
          <w:rFonts w:hint="eastAsia"/>
        </w:rPr>
        <w:t>接口，转换为bean。比如此例中就是把</w:t>
      </w:r>
      <w:proofErr w:type="spellStart"/>
      <w:r>
        <w:rPr>
          <w:rFonts w:hint="eastAsia"/>
        </w:rPr>
        <w:t>User</w:t>
      </w:r>
      <w:r>
        <w:t>M</w:t>
      </w:r>
      <w:r>
        <w:rPr>
          <w:rFonts w:hint="eastAsia"/>
        </w:rPr>
        <w:t>apper</w:t>
      </w:r>
      <w:proofErr w:type="spellEnd"/>
      <w:r>
        <w:rPr>
          <w:rFonts w:hint="eastAsia"/>
        </w:rPr>
        <w:t>接口转化为了</w:t>
      </w:r>
      <w:proofErr w:type="spellStart"/>
      <w:r>
        <w:rPr>
          <w:rFonts w:hint="eastAsia"/>
        </w:rPr>
        <w:t>userMapper</w:t>
      </w:r>
      <w:proofErr w:type="spellEnd"/>
      <w:r>
        <w:t xml:space="preserve"> </w:t>
      </w:r>
      <w:r>
        <w:rPr>
          <w:rFonts w:hint="eastAsia"/>
        </w:rPr>
        <w:t>bean</w:t>
      </w:r>
    </w:p>
    <w:p w:rsidR="006048A7" w:rsidRDefault="006048A7" w:rsidP="006048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class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org.mybatis.spring.mapper.MapperScannerConfigurer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6048A7" w:rsidRDefault="006048A7" w:rsidP="006048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ab/>
      </w:r>
      <w:r>
        <w:rPr>
          <w:rFonts w:ascii="Consolas" w:hAnsi="Consolas" w:cs="Consolas"/>
          <w:color w:val="008080"/>
          <w:kern w:val="0"/>
          <w:sz w:val="24"/>
          <w:szCs w:val="24"/>
        </w:rPr>
        <w:t>&lt;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property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name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basePackage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kern w:val="0"/>
          <w:sz w:val="24"/>
          <w:szCs w:val="24"/>
        </w:rPr>
        <w:t>value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cn.abc.dao</w:t>
      </w:r>
      <w:proofErr w:type="spellEnd"/>
      <w:r>
        <w:rPr>
          <w:rFonts w:ascii="Consolas" w:hAnsi="Consolas" w:cs="Consolas"/>
          <w:i/>
          <w:iCs/>
          <w:color w:val="2A00FF"/>
          <w:kern w:val="0"/>
          <w:sz w:val="24"/>
          <w:szCs w:val="24"/>
        </w:rPr>
        <w:t>"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property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6048A7" w:rsidRDefault="006048A7" w:rsidP="006048A7">
      <w:pPr>
        <w:autoSpaceDE w:val="0"/>
        <w:autoSpaceDN w:val="0"/>
        <w:adjustRightInd w:val="0"/>
        <w:jc w:val="left"/>
        <w:rPr>
          <w:rFonts w:ascii="Consolas" w:hAnsi="Consolas" w:cs="Consolas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  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&lt;/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bean</w:t>
      </w:r>
      <w:r>
        <w:rPr>
          <w:rFonts w:ascii="Consolas" w:hAnsi="Consolas" w:cs="Consolas"/>
          <w:color w:val="008080"/>
          <w:kern w:val="0"/>
          <w:sz w:val="24"/>
          <w:szCs w:val="24"/>
        </w:rPr>
        <w:t>&gt;</w:t>
      </w:r>
    </w:p>
    <w:p w:rsidR="006048A7" w:rsidRPr="006048A7" w:rsidRDefault="006048A7" w:rsidP="007C7C29"/>
    <w:p w:rsidR="007C7C29" w:rsidRDefault="00A70E53" w:rsidP="00A70E53">
      <w:pPr>
        <w:pStyle w:val="3"/>
      </w:pPr>
      <w:r>
        <w:rPr>
          <w:rFonts w:hint="eastAsia"/>
        </w:rPr>
        <w:t>8,修改mybatis-config.xml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70E53" w:rsidTr="00A70E53">
        <w:tc>
          <w:tcPr>
            <w:tcW w:w="13228" w:type="dxa"/>
          </w:tcPr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&lt;!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DOCTYPE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configuration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808080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 xml:space="preserve">"-//mybatis.org//DTD </w:t>
            </w:r>
            <w:proofErr w:type="spell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Config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 xml:space="preserve"> 3.0//EN"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"http://mybatis.org/</w:t>
            </w:r>
            <w:proofErr w:type="spellStart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dtd</w:t>
            </w:r>
            <w:proofErr w:type="spellEnd"/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/mybatis-3-config.dtd"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通过这个配置文件完成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与数据库的连接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configuration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引入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database.properties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文件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properties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resource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jdbc.properties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log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实现为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LOG4J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logImpl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"LOG4J"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设置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resultMap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的自动映射级别为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NONE(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禁止自动匹配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)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&lt;setting name="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autoMappingBehavior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value="NONE" /&gt;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settings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类型别名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typeAliases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typeAlias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alias="User" type="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cn.smbms.pojo.User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"/&gt;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cn.abc.entity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typeAliases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&lt;environments default="development"&gt;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&lt;environment id="development"&gt;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配置事务管理，采用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JDBC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的事务管理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type="JDBC"&gt;&lt;/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transactionManager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POOLED:mybatis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自带的数据源，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JNDI: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基于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tomcat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的数据源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type="POOLED"&gt;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&lt;property name="driver" value="${driver}"/&gt;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&lt;property name="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url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value="${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url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}"/&gt;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&lt;property name="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username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value="${user}"/&gt;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&lt;property name="password" value="${password}"/&gt;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dataSource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&lt;/environment&gt;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&lt;/environments&gt;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将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mapper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文件加入到配置文件中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&lt;mappers&gt;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&lt;mapper resource="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cn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smbms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dao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/user/UserMapper.xml"/&gt;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&lt;/mappers&gt;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A70E53" w:rsidRDefault="00A70E53" w:rsidP="00A70E53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A70E53" w:rsidRDefault="00A70E53" w:rsidP="00A70E53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configuration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A70E53" w:rsidRDefault="00A70E53" w:rsidP="00A70E53">
      <w:pPr>
        <w:rPr>
          <w:rFonts w:ascii="Consolas" w:hAnsi="Consolas" w:cs="Consolas"/>
          <w:color w:val="3F7F7F"/>
          <w:kern w:val="0"/>
          <w:sz w:val="24"/>
          <w:szCs w:val="24"/>
        </w:rPr>
      </w:pPr>
      <w:r>
        <w:rPr>
          <w:rFonts w:hint="eastAsia"/>
        </w:rPr>
        <w:lastRenderedPageBreak/>
        <w:t>只保留了一个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typeAliases</w:t>
      </w:r>
      <w:proofErr w:type="spellEnd"/>
      <w:r>
        <w:rPr>
          <w:rFonts w:ascii="Consolas" w:hAnsi="Consolas" w:cs="Consolas"/>
          <w:color w:val="3F7F7F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3F7F7F"/>
          <w:kern w:val="0"/>
          <w:sz w:val="24"/>
          <w:szCs w:val="24"/>
        </w:rPr>
        <w:t>别的都被注释掉了</w:t>
      </w:r>
    </w:p>
    <w:p w:rsidR="00A70E53" w:rsidRDefault="006048A7" w:rsidP="006048A7">
      <w:pPr>
        <w:pStyle w:val="3"/>
      </w:pPr>
      <w:r>
        <w:rPr>
          <w:rFonts w:hint="eastAsia"/>
        </w:rPr>
        <w:t>9创建测试类</w:t>
      </w:r>
    </w:p>
    <w:p w:rsidR="006048A7" w:rsidRDefault="006048A7" w:rsidP="006048A7">
      <w:r>
        <w:rPr>
          <w:noProof/>
        </w:rPr>
        <w:drawing>
          <wp:inline distT="0" distB="0" distL="0" distR="0" wp14:anchorId="7D31B76B" wp14:editId="0253CCA5">
            <wp:extent cx="3980952" cy="4104762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6048A7" w:rsidTr="006048A7">
        <w:tc>
          <w:tcPr>
            <w:tcW w:w="13228" w:type="dxa"/>
          </w:tcPr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lastRenderedPageBreak/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org.apache.log4j.Logger;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org.junit.Test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org.springframework.context.ApplicationContext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org.springframework.context.support.ClassPathXmlApplicationContext;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cn.abc.service.UserService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TestSpring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Logger </w:t>
            </w:r>
            <w:proofErr w:type="spellStart"/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logger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Logger.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getLogger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TestSpring.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@Test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test() {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ApplicationContext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  <w:u w:val="single"/>
              </w:rPr>
              <w:t>ctx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ClassPathXmlApplicationContext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"spring-mybatis.xml"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(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)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ctx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.getBean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User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(1);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logger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.info(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.toString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());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6048A7" w:rsidRDefault="006048A7" w:rsidP="006048A7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6048A7" w:rsidRDefault="006048A7" w:rsidP="006048A7"/>
        </w:tc>
      </w:tr>
    </w:tbl>
    <w:p w:rsidR="006048A7" w:rsidRPr="006048A7" w:rsidRDefault="006048A7" w:rsidP="006048A7"/>
    <w:p w:rsidR="006048A7" w:rsidRDefault="006048A7" w:rsidP="007C7C29">
      <w:r>
        <w:rPr>
          <w:rFonts w:hint="eastAsia"/>
        </w:rPr>
        <w:t>运行结果</w:t>
      </w:r>
    </w:p>
    <w:p w:rsidR="006048A7" w:rsidRDefault="006048A7" w:rsidP="007C7C29">
      <w:r>
        <w:rPr>
          <w:noProof/>
        </w:rPr>
        <w:drawing>
          <wp:inline distT="0" distB="0" distL="0" distR="0" wp14:anchorId="5426233D" wp14:editId="4A7EEB88">
            <wp:extent cx="8406130" cy="48895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8A7" w:rsidRDefault="006048A7" w:rsidP="007C7C29">
      <w:pPr>
        <w:rPr>
          <w:rFonts w:ascii="Consolas" w:hAnsi="Consolas" w:cs="Consolas"/>
          <w:color w:val="FF0000"/>
          <w:kern w:val="0"/>
          <w:sz w:val="24"/>
          <w:szCs w:val="24"/>
        </w:rPr>
      </w:pPr>
      <w:r>
        <w:rPr>
          <w:rFonts w:hint="eastAsia"/>
        </w:rPr>
        <w:t>出来了，至此</w:t>
      </w:r>
      <w:proofErr w:type="spellStart"/>
      <w:r w:rsidRPr="001C38D2">
        <w:rPr>
          <w:rFonts w:hint="eastAsia"/>
          <w:b/>
        </w:rPr>
        <w:t>spring+mybatis</w:t>
      </w:r>
      <w:proofErr w:type="spellEnd"/>
      <w:r>
        <w:rPr>
          <w:rFonts w:hint="eastAsia"/>
        </w:rPr>
        <w:t>的</w:t>
      </w:r>
      <w:r w:rsidR="001C38D2">
        <w:rPr>
          <w:rFonts w:hint="eastAsia"/>
        </w:rPr>
        <w:t>整合已经结束了。此时由于</w:t>
      </w:r>
      <w:proofErr w:type="spellStart"/>
      <w:r w:rsidR="001C38D2">
        <w:rPr>
          <w:rFonts w:hint="eastAsia"/>
        </w:rPr>
        <w:t>mybatis-config</w:t>
      </w:r>
      <w:proofErr w:type="spellEnd"/>
      <w:r w:rsidR="001C38D2">
        <w:rPr>
          <w:rFonts w:hint="eastAsia"/>
        </w:rPr>
        <w:t>文件的修改</w:t>
      </w:r>
      <w:r w:rsidR="001C38D2" w:rsidRPr="001C38D2">
        <w:rPr>
          <w:rFonts w:hint="eastAsia"/>
          <w:color w:val="FF0000"/>
        </w:rPr>
        <w:t>，</w:t>
      </w:r>
      <w:proofErr w:type="spellStart"/>
      <w:r w:rsidR="001C38D2" w:rsidRPr="001C38D2">
        <w:rPr>
          <w:rFonts w:ascii="Consolas" w:hAnsi="Consolas" w:cs="Consolas"/>
          <w:color w:val="FF0000"/>
          <w:kern w:val="0"/>
          <w:sz w:val="24"/>
          <w:szCs w:val="24"/>
          <w:highlight w:val="blue"/>
        </w:rPr>
        <w:t>TestMybatis</w:t>
      </w:r>
      <w:proofErr w:type="spellEnd"/>
      <w:r w:rsidR="001C38D2" w:rsidRPr="001C38D2">
        <w:rPr>
          <w:rFonts w:ascii="Consolas" w:hAnsi="Consolas" w:cs="Consolas" w:hint="eastAsia"/>
          <w:color w:val="FF0000"/>
          <w:kern w:val="0"/>
          <w:sz w:val="24"/>
          <w:szCs w:val="24"/>
          <w:highlight w:val="blue"/>
        </w:rPr>
        <w:t>已经不能用了</w:t>
      </w:r>
    </w:p>
    <w:p w:rsidR="001C38D2" w:rsidRDefault="001C38D2" w:rsidP="007C7C29">
      <w:r>
        <w:rPr>
          <w:rFonts w:hint="eastAsia"/>
        </w:rPr>
        <w:t>下面整合spring</w:t>
      </w:r>
      <w:r>
        <w:t xml:space="preserve"> </w:t>
      </w:r>
      <w:proofErr w:type="spellStart"/>
      <w:r>
        <w:rPr>
          <w:rFonts w:hint="eastAsia"/>
        </w:rPr>
        <w:t>mvc</w:t>
      </w:r>
      <w:proofErr w:type="spellEnd"/>
    </w:p>
    <w:p w:rsidR="001C38D2" w:rsidRDefault="005C584A" w:rsidP="005C584A">
      <w:pPr>
        <w:pStyle w:val="3"/>
      </w:pPr>
      <w:r>
        <w:rPr>
          <w:rFonts w:hint="eastAsia"/>
        </w:rPr>
        <w:lastRenderedPageBreak/>
        <w:t>10，整合spring</w:t>
      </w:r>
      <w:r>
        <w:t xml:space="preserve"> </w:t>
      </w:r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>创建spring-mvc.xml文件</w:t>
      </w:r>
    </w:p>
    <w:p w:rsidR="005C584A" w:rsidRDefault="005C584A" w:rsidP="005C584A">
      <w:r>
        <w:rPr>
          <w:noProof/>
        </w:rPr>
        <w:drawing>
          <wp:inline distT="0" distB="0" distL="0" distR="0" wp14:anchorId="1ADCF2C1" wp14:editId="0813BBA1">
            <wp:extent cx="3047619" cy="3495238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5C584A" w:rsidTr="005C584A">
        <w:tc>
          <w:tcPr>
            <w:tcW w:w="13228" w:type="dxa"/>
          </w:tcPr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beans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"http://www.springframework.org/schema/beans"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xmlns:context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  <w:u w:val="single"/>
              </w:rPr>
              <w:t>http://www.springframework.org/schema/context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"http://www.w3.org/2001/XMLSchema-instance"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xmlns:aop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"http://www.springframework.org/schema/aop"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xmlns:tx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"http://www.springframework.org/schema/tx"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"http://www.springframework.org/schema/p"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xmlns:util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"http://www.springframework.org/schema/util"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xmlns:jdbc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"http://www.springframework.org/schema/jdbc"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xmlns:cache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"http://www.springframework.org/schema/cache"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xmlns:mvc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"http://www.springframework.org/schema/mvc"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"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http://www.springframework.org/schema/context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http://www.springframework.org/schema/context/spring-context-4.3.xsd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http://www.springframework.org/schema/beans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http://www.springframework.org/schema/beans/spring-beans-4.3.xsd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http://www.springframework.org/schema/tx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http://www.springframework.org/schema/tx/spring-tx-4.3.xsd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http://www.springframework.org/schema/jdbc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http://www.springframework.org/schema/jdbc/spring-jdbc-4.3.xsd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http://www.springframework.org/schema/cache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http://www.springframework.org/schema/cache/spring-cache-4.3.xsd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http://www.springframework.org/schema/aop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http://www.springframework.org/schema/aop/spring-aop-4.3.xsd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http://www.springframework.org/schema/util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http://www.springframework.org/schema/util/spring-util-4.3.xsd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http://www.springframework.org/schema/mvc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    http://www.springframework.org/schema/mvc/spring-mvc-4.3.xsd"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以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annotation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的方式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装配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controller --&gt;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mvc:annotation-driven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mvc:annotation-driven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使用注解的包，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这个可以扫描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controller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包括子集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context:component-scan</w:t>
            </w:r>
            <w:proofErr w:type="spell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base-package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cn.abc.controller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视图解析器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viewResolver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"org.springframework.web.servlet.view.InternalResourceViewResolver"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"prefix"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"/WEB-INF/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jsp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/"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/&gt;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name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"suffix"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value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".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jsp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property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5C584A" w:rsidRDefault="005C584A" w:rsidP="0053465E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5C584A" w:rsidRDefault="005C584A" w:rsidP="005C584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5C584A" w:rsidRDefault="005C584A" w:rsidP="005C584A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lastRenderedPageBreak/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beans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5C584A" w:rsidRDefault="00FA2234" w:rsidP="00FA2234">
      <w:pPr>
        <w:pStyle w:val="3"/>
      </w:pPr>
      <w:r>
        <w:rPr>
          <w:rFonts w:hint="eastAsia"/>
        </w:rPr>
        <w:lastRenderedPageBreak/>
        <w:t>11，配置web.xml   照图中的路径找，没有文件要自己创建一个web</w:t>
      </w:r>
      <w:r w:rsidR="00FC590A">
        <w:rPr>
          <w:rFonts w:hint="eastAsia"/>
        </w:rPr>
        <w:t>.xml</w:t>
      </w:r>
    </w:p>
    <w:p w:rsidR="00FA2234" w:rsidRPr="00FA2234" w:rsidRDefault="00FA2234" w:rsidP="00FA2234">
      <w:r>
        <w:rPr>
          <w:noProof/>
        </w:rPr>
        <w:drawing>
          <wp:inline distT="0" distB="0" distL="0" distR="0" wp14:anchorId="6A57ABBA" wp14:editId="5EADDCD0">
            <wp:extent cx="4009524" cy="2285714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FC590A" w:rsidTr="00FC590A">
        <w:tc>
          <w:tcPr>
            <w:tcW w:w="13228" w:type="dxa"/>
          </w:tcPr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proofErr w:type="gramStart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&lt;?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xml</w:t>
            </w:r>
            <w:proofErr w:type="gramEnd"/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"1.0"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encoding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?&gt;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web-app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version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"2.5"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"http://java.sun.com/xml/ns/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javaee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xmlns:xsi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"http://www.w3.org/2001/XMLSchema-instance"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xsi:schemaLocation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  <w:u w:val="single"/>
              </w:rPr>
              <w:t>http://java.sun.com/xml/ns/</w:t>
            </w:r>
            <w:proofErr w:type="spellStart"/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  <w:u w:val="single"/>
              </w:rPr>
              <w:t>javaee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 xml:space="preserve">    http://java.sun.com/xml/ns/javaee/web-app_2_5.xsd"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display-name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display-name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&lt;!--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加载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--&gt;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context-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contextConfigLocation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-value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classpath:spring-mybatis.xml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-value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context-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 Spring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监听器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 --&gt;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listener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listener-class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org.springframework.web.context.ContextLoaderListener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listener-class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listener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springmvc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servlet-class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org.springframework.web.servlet.DispatcherServlet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servlet-class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init-param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contextConfigLocation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-value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classpath:spring-mvc.xml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param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-value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init-param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servlet-mapping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  <w:u w:val="single"/>
              </w:rPr>
              <w:t>springmvc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servlet-name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-pattern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/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proofErr w:type="spellStart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url</w:t>
            </w:r>
            <w:proofErr w:type="spellEnd"/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-pattern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servlet-mapping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welcome-file-list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index.jsp</w:t>
            </w:r>
            <w:proofErr w:type="spellEnd"/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welcome-file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welcome-file-list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web-app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</w:tc>
      </w:tr>
    </w:tbl>
    <w:p w:rsidR="005C584A" w:rsidRDefault="00FC590A" w:rsidP="005C584A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hint="eastAsia"/>
        </w:rPr>
        <w:t>这个地方有两个关键点</w:t>
      </w:r>
      <w:r>
        <w:rPr>
          <w:rFonts w:ascii="Consolas" w:hAnsi="Consolas" w:cs="Consolas"/>
          <w:color w:val="3F7F7F"/>
          <w:kern w:val="0"/>
          <w:sz w:val="24"/>
          <w:szCs w:val="24"/>
        </w:rPr>
        <w:t>context-</w:t>
      </w:r>
      <w:proofErr w:type="spellStart"/>
      <w:r>
        <w:rPr>
          <w:rFonts w:ascii="Consolas" w:hAnsi="Consolas" w:cs="Consolas"/>
          <w:color w:val="3F7F7F"/>
          <w:kern w:val="0"/>
          <w:sz w:val="24"/>
          <w:szCs w:val="24"/>
        </w:rPr>
        <w:t>param</w:t>
      </w:r>
      <w:proofErr w:type="spellEnd"/>
      <w:r>
        <w:rPr>
          <w:rFonts w:ascii="Consolas" w:hAnsi="Consolas" w:cs="Consolas"/>
          <w:color w:val="3F7F7F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3F7F7F"/>
          <w:kern w:val="0"/>
          <w:sz w:val="24"/>
          <w:szCs w:val="24"/>
        </w:rPr>
        <w:t>与</w:t>
      </w:r>
      <w:proofErr w:type="spellStart"/>
      <w:r>
        <w:rPr>
          <w:rFonts w:ascii="Consolas" w:hAnsi="Consolas" w:cs="Consolas"/>
          <w:color w:val="000000"/>
          <w:kern w:val="0"/>
          <w:sz w:val="24"/>
          <w:szCs w:val="24"/>
        </w:rPr>
        <w:t>ContextLoaderListener</w:t>
      </w:r>
      <w:proofErr w:type="spellEnd"/>
      <w:r>
        <w:rPr>
          <w:rFonts w:ascii="Consolas" w:hAnsi="Consolas" w:cs="Consolas"/>
          <w:color w:val="000000"/>
          <w:kern w:val="0"/>
          <w:sz w:val="24"/>
          <w:szCs w:val="24"/>
        </w:rPr>
        <w:t xml:space="preserve"> 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这两个东西就把</w:t>
      </w:r>
      <w:proofErr w:type="spellStart"/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sping</w:t>
      </w:r>
      <w:proofErr w:type="spellEnd"/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的东西整合到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web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项目了，仔细看看</w:t>
      </w:r>
    </w:p>
    <w:p w:rsidR="00FC590A" w:rsidRDefault="00FC590A" w:rsidP="00FC590A">
      <w:pPr>
        <w:pStyle w:val="3"/>
      </w:pPr>
      <w:r>
        <w:rPr>
          <w:rFonts w:hint="eastAsia"/>
        </w:rPr>
        <w:lastRenderedPageBreak/>
        <w:t>12，编写controller</w:t>
      </w:r>
    </w:p>
    <w:p w:rsidR="00FC590A" w:rsidRDefault="00FC590A" w:rsidP="005C584A">
      <w:r>
        <w:rPr>
          <w:noProof/>
        </w:rPr>
        <w:drawing>
          <wp:inline distT="0" distB="0" distL="0" distR="0" wp14:anchorId="141CABFA" wp14:editId="5995CDF1">
            <wp:extent cx="4228571" cy="3552381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FC590A" w:rsidTr="00FC590A">
        <w:tc>
          <w:tcPr>
            <w:tcW w:w="13228" w:type="dxa"/>
          </w:tcPr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cn.abc.controller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org.springframework.beans.factory.annotation.Autowired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org.springframework.stereotype.Controller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org.springframework.ui.Model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org.springframework.web.bind.annotation.RequestMapping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cn.abc.entity.User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cn.abc.service.UserService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@Controller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UserController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{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Autowired</w:t>
            </w:r>
            <w:proofErr w:type="spellEnd"/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userService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;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</w:t>
            </w:r>
            <w:proofErr w:type="spellStart"/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RequestMapping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"/</w:t>
            </w:r>
            <w:proofErr w:type="spellStart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haha</w:t>
            </w:r>
            <w:proofErr w:type="spellEnd"/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helloWorld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(Model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){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User </w:t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>
              <w:rPr>
                <w:rFonts w:ascii="Consolas" w:hAnsi="Consolas" w:cs="Consolas"/>
                <w:color w:val="0000C0"/>
                <w:kern w:val="0"/>
                <w:sz w:val="24"/>
                <w:szCs w:val="24"/>
              </w:rPr>
              <w:t>userService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.getUserById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(1);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proofErr w:type="spellStart"/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model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.addAttribute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"user"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,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user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return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"hello"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  </w:t>
            </w:r>
          </w:p>
          <w:p w:rsidR="00FC590A" w:rsidRDefault="00FC590A" w:rsidP="00FC590A"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</w:tc>
      </w:tr>
    </w:tbl>
    <w:p w:rsidR="00FC590A" w:rsidRPr="005C584A" w:rsidRDefault="00FC590A" w:rsidP="005C584A"/>
    <w:p w:rsidR="005C584A" w:rsidRDefault="00FC590A" w:rsidP="00FC590A">
      <w:pPr>
        <w:pStyle w:val="3"/>
      </w:pPr>
      <w:r>
        <w:tab/>
        <w:t>13</w:t>
      </w:r>
      <w:r>
        <w:rPr>
          <w:rFonts w:hint="eastAsia"/>
        </w:rPr>
        <w:t>，在下图位置创建文件夹及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文件</w:t>
      </w:r>
    </w:p>
    <w:p w:rsidR="00FC590A" w:rsidRPr="00FC590A" w:rsidRDefault="00FC590A" w:rsidP="00FC590A">
      <w:r>
        <w:rPr>
          <w:noProof/>
        </w:rPr>
        <w:drawing>
          <wp:inline distT="0" distB="0" distL="0" distR="0" wp14:anchorId="610168F5" wp14:editId="0A1739AD">
            <wp:extent cx="4104762" cy="268571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84A" w:rsidRDefault="005C584A" w:rsidP="007C7C29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FC590A" w:rsidTr="00FC590A">
        <w:tc>
          <w:tcPr>
            <w:tcW w:w="13228" w:type="dxa"/>
          </w:tcPr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t>&lt;%@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page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language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"java"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import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java.util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.*"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pageEncoding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"UTF-8"</w:t>
            </w:r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t>%&gt;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lastRenderedPageBreak/>
              <w:t>&lt;%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String path =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request.getContextPath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String 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basePath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request.getScheme()+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"://"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+request.getServerName()+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":"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+request.getServerPort()+path+</w:t>
            </w:r>
            <w:r>
              <w:rPr>
                <w:rFonts w:ascii="Consolas" w:hAnsi="Consolas" w:cs="Consolas"/>
                <w:color w:val="2A00FF"/>
                <w:kern w:val="0"/>
                <w:sz w:val="24"/>
                <w:szCs w:val="24"/>
              </w:rPr>
              <w:t>"/"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t>%&gt;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&lt;!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DOCTYPE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HTML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808080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"-//W3C//DTD HTML 4.01 Transitional//EN"&gt;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html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head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base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href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t>&lt;%=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basePath</w:t>
            </w:r>
            <w:proofErr w:type="spellEnd"/>
            <w:r>
              <w:rPr>
                <w:rFonts w:ascii="Consolas" w:hAnsi="Consolas" w:cs="Consolas"/>
                <w:color w:val="BF5F3F"/>
                <w:kern w:val="0"/>
                <w:sz w:val="24"/>
                <w:szCs w:val="24"/>
              </w:rPr>
              <w:t>%&gt;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title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My JSP '</w:t>
            </w:r>
            <w:proofErr w:type="spellStart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hello.jsp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' starting page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title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meta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"pragma"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"no-cache"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meta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"cache-control"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"no-cache"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meta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"expires"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"0"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meta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"keywords"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"keyword1,keyword2,keyword3"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meta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http-</w:t>
            </w:r>
            <w:proofErr w:type="spellStart"/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equiv</w:t>
            </w:r>
            <w:proofErr w:type="spellEnd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"description"</w:t>
            </w:r>
            <w:r>
              <w:rPr>
                <w:rFonts w:ascii="Consolas" w:hAnsi="Consolas" w:cs="Consolas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7F007F"/>
                <w:kern w:val="0"/>
                <w:sz w:val="24"/>
                <w:szCs w:val="24"/>
              </w:rPr>
              <w:t>content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kern w:val="0"/>
                <w:sz w:val="24"/>
                <w:szCs w:val="24"/>
              </w:rPr>
              <w:t>"This is my page"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&lt;!--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 xml:space="preserve">&lt;link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rel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="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stylesheet</w:t>
            </w: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" type="text/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css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 xml:space="preserve">" </w:t>
            </w:r>
            <w:proofErr w:type="spellStart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  <w:u w:val="single"/>
              </w:rPr>
              <w:t>href</w:t>
            </w:r>
            <w:proofErr w:type="spellEnd"/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>="styles.css"&gt;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3F5FBF"/>
                <w:kern w:val="0"/>
                <w:sz w:val="24"/>
                <w:szCs w:val="24"/>
              </w:rPr>
              <w:tab/>
              <w:t>--&gt;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head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body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 </w:t>
            </w:r>
            <w:bookmarkStart w:id="0" w:name="_GoBack"/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${user.name}</w:t>
            </w:r>
            <w:bookmarkEnd w:id="0"/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body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FC590A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&lt;/</w:t>
            </w:r>
            <w:r>
              <w:rPr>
                <w:rFonts w:ascii="Consolas" w:hAnsi="Consolas" w:cs="Consolas"/>
                <w:color w:val="3F7F7F"/>
                <w:kern w:val="0"/>
                <w:sz w:val="24"/>
                <w:szCs w:val="24"/>
              </w:rPr>
              <w:t>html</w:t>
            </w:r>
            <w:r>
              <w:rPr>
                <w:rFonts w:ascii="Consolas" w:hAnsi="Consolas" w:cs="Consolas"/>
                <w:color w:val="008080"/>
                <w:kern w:val="0"/>
                <w:sz w:val="24"/>
                <w:szCs w:val="24"/>
              </w:rPr>
              <w:t>&gt;</w:t>
            </w:r>
          </w:p>
          <w:p w:rsidR="00FC590A" w:rsidRDefault="00FC590A" w:rsidP="007C7C29"/>
        </w:tc>
      </w:tr>
    </w:tbl>
    <w:p w:rsidR="001C38D2" w:rsidRDefault="00FC590A" w:rsidP="007C7C29">
      <w:r>
        <w:rPr>
          <w:rFonts w:hint="eastAsia"/>
        </w:rPr>
        <w:lastRenderedPageBreak/>
        <w:t>里面只有一个el表达式</w:t>
      </w:r>
    </w:p>
    <w:p w:rsidR="00FC590A" w:rsidRDefault="00FC590A" w:rsidP="007C7C29">
      <w:r>
        <w:rPr>
          <w:rFonts w:hint="eastAsia"/>
        </w:rPr>
        <w:t>如果有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报错   右键项目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properties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java</w:t>
      </w:r>
      <w:r w:rsidR="0053465E">
        <w:t xml:space="preserve"> </w:t>
      </w:r>
      <w:r w:rsidR="0053465E">
        <w:rPr>
          <w:rFonts w:hint="eastAsia"/>
        </w:rPr>
        <w:t>build</w:t>
      </w:r>
      <w:r w:rsidR="0053465E">
        <w:t xml:space="preserve"> </w:t>
      </w:r>
      <w:r w:rsidR="0053465E">
        <w:rPr>
          <w:rFonts w:hint="eastAsia"/>
        </w:rPr>
        <w:t>path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libraries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add</w:t>
      </w:r>
      <w:r w:rsidR="0053465E">
        <w:t xml:space="preserve"> </w:t>
      </w:r>
      <w:r w:rsidR="0053465E">
        <w:rPr>
          <w:rFonts w:hint="eastAsia"/>
        </w:rPr>
        <w:t>lib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service</w:t>
      </w:r>
      <w:r w:rsidR="0053465E">
        <w:t xml:space="preserve"> </w:t>
      </w:r>
      <w:r w:rsidR="0053465E">
        <w:rPr>
          <w:rFonts w:hint="eastAsia"/>
        </w:rPr>
        <w:t>runtime</w:t>
      </w:r>
      <w:proofErr w:type="gramStart"/>
      <w:r w:rsidR="0053465E">
        <w:rPr>
          <w:rFonts w:hint="eastAsia"/>
        </w:rPr>
        <w:t>》</w:t>
      </w:r>
      <w:proofErr w:type="gramEnd"/>
      <w:r w:rsidR="0053465E">
        <w:rPr>
          <w:rFonts w:hint="eastAsia"/>
        </w:rPr>
        <w:t>选择tomcat</w:t>
      </w:r>
    </w:p>
    <w:p w:rsidR="00FC590A" w:rsidRDefault="00FC590A" w:rsidP="00FC590A">
      <w:pPr>
        <w:pStyle w:val="3"/>
      </w:pPr>
      <w:r>
        <w:rPr>
          <w:rFonts w:hint="eastAsia"/>
        </w:rPr>
        <w:t>14，测试</w:t>
      </w:r>
      <w:r w:rsidR="0053465E">
        <w:rPr>
          <w:rFonts w:hint="eastAsia"/>
        </w:rPr>
        <w:t xml:space="preserve"> </w:t>
      </w:r>
    </w:p>
    <w:p w:rsidR="0053465E" w:rsidRPr="0053465E" w:rsidRDefault="0053465E" w:rsidP="0053465E">
      <w:r>
        <w:rPr>
          <w:noProof/>
        </w:rPr>
        <w:drawing>
          <wp:inline distT="0" distB="0" distL="0" distR="0" wp14:anchorId="14A8FF0C" wp14:editId="21A36980">
            <wp:extent cx="6314286" cy="1066667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4286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90A" w:rsidRPr="00FC590A" w:rsidRDefault="00FC590A" w:rsidP="00FC590A"/>
    <w:p w:rsidR="00FC590A" w:rsidRDefault="00121A85" w:rsidP="007C7C29">
      <w:r>
        <w:rPr>
          <w:rFonts w:hint="eastAsia"/>
        </w:rPr>
        <w:t>在浏览器中输入</w:t>
      </w:r>
      <w:hyperlink r:id="rId27" w:history="1">
        <w:r w:rsidRPr="001E0A00">
          <w:rPr>
            <w:rStyle w:val="a6"/>
          </w:rPr>
          <w:t>http://localhost:8080/ssm/haha</w:t>
        </w:r>
      </w:hyperlink>
    </w:p>
    <w:p w:rsidR="00121A85" w:rsidRDefault="00121A85" w:rsidP="007C7C29">
      <w:r>
        <w:rPr>
          <w:rFonts w:hint="eastAsia"/>
        </w:rPr>
        <w:t>就可以看到结果了</w:t>
      </w:r>
    </w:p>
    <w:p w:rsidR="00121A85" w:rsidRDefault="00121A85" w:rsidP="007C7C29">
      <w:r>
        <w:rPr>
          <w:noProof/>
        </w:rPr>
        <w:drawing>
          <wp:inline distT="0" distB="0" distL="0" distR="0" wp14:anchorId="7F77F720" wp14:editId="042A9A11">
            <wp:extent cx="6323809" cy="2923809"/>
            <wp:effectExtent l="0" t="0" r="127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3809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A85" w:rsidRDefault="00121A85" w:rsidP="007C7C29">
      <w:r>
        <w:rPr>
          <w:rFonts w:hint="eastAsia"/>
        </w:rPr>
        <w:t>这个张三就是从数据库取出来的数据</w:t>
      </w:r>
    </w:p>
    <w:p w:rsidR="003F79E8" w:rsidRDefault="003F79E8" w:rsidP="007C7C29">
      <w:r>
        <w:rPr>
          <w:rFonts w:hint="eastAsia"/>
        </w:rPr>
        <w:t>源码</w:t>
      </w:r>
    </w:p>
    <w:p w:rsidR="003F79E8" w:rsidRPr="007C7C29" w:rsidRDefault="00FF59B5" w:rsidP="007C7C29">
      <w:r w:rsidRPr="00FF59B5">
        <w:object w:dxaOrig="825" w:dyaOrig="840">
          <v:shape id="_x0000_i1027" type="#_x0000_t75" style="width:41.25pt;height:42pt" o:ole="">
            <v:imagedata r:id="rId29" o:title=""/>
          </v:shape>
          <o:OLEObject Type="Embed" ProgID="Package" ShapeID="_x0000_i1027" DrawAspect="Content" ObjectID="_1600673895" r:id="rId30"/>
        </w:object>
      </w:r>
    </w:p>
    <w:sectPr w:rsidR="003F79E8" w:rsidRPr="007C7C29" w:rsidSect="00EA70DB">
      <w:pgSz w:w="16838" w:h="23811" w:code="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4AA12F9"/>
    <w:multiLevelType w:val="hybridMultilevel"/>
    <w:tmpl w:val="7BD296F6"/>
    <w:lvl w:ilvl="0" w:tplc="6672A800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0BC4"/>
    <w:rsid w:val="00121A85"/>
    <w:rsid w:val="001C38D2"/>
    <w:rsid w:val="002B1B71"/>
    <w:rsid w:val="003A6739"/>
    <w:rsid w:val="003F79E8"/>
    <w:rsid w:val="004444F2"/>
    <w:rsid w:val="004B7615"/>
    <w:rsid w:val="0053465E"/>
    <w:rsid w:val="005C584A"/>
    <w:rsid w:val="006048A7"/>
    <w:rsid w:val="007C7C29"/>
    <w:rsid w:val="00810BC4"/>
    <w:rsid w:val="00A70E53"/>
    <w:rsid w:val="00C33324"/>
    <w:rsid w:val="00CF4470"/>
    <w:rsid w:val="00E9626E"/>
    <w:rsid w:val="00EA70DB"/>
    <w:rsid w:val="00ED02B6"/>
    <w:rsid w:val="00EE3496"/>
    <w:rsid w:val="00F24E6F"/>
    <w:rsid w:val="00F70FB0"/>
    <w:rsid w:val="00FA2234"/>
    <w:rsid w:val="00FC590A"/>
    <w:rsid w:val="00FF5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59CC09-684E-4FD2-AFB3-208CC689F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A70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A70D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A70D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A70D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A70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A70DB"/>
    <w:rPr>
      <w:b/>
      <w:bCs/>
      <w:sz w:val="32"/>
      <w:szCs w:val="32"/>
    </w:rPr>
  </w:style>
  <w:style w:type="paragraph" w:styleId="a3">
    <w:name w:val="No Spacing"/>
    <w:uiPriority w:val="1"/>
    <w:qFormat/>
    <w:rsid w:val="00EA70DB"/>
    <w:pPr>
      <w:widowControl w:val="0"/>
      <w:jc w:val="both"/>
    </w:pPr>
  </w:style>
  <w:style w:type="character" w:customStyle="1" w:styleId="40">
    <w:name w:val="标题 4 字符"/>
    <w:basedOn w:val="a0"/>
    <w:link w:val="4"/>
    <w:uiPriority w:val="9"/>
    <w:rsid w:val="00EA70D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A70DB"/>
    <w:rPr>
      <w:b/>
      <w:bCs/>
      <w:sz w:val="28"/>
      <w:szCs w:val="28"/>
    </w:rPr>
  </w:style>
  <w:style w:type="paragraph" w:styleId="a4">
    <w:name w:val="List Paragraph"/>
    <w:basedOn w:val="a"/>
    <w:uiPriority w:val="34"/>
    <w:qFormat/>
    <w:rsid w:val="00EA70DB"/>
    <w:pPr>
      <w:ind w:firstLineChars="200" w:firstLine="420"/>
    </w:pPr>
  </w:style>
  <w:style w:type="table" w:styleId="a5">
    <w:name w:val="Table Grid"/>
    <w:basedOn w:val="a1"/>
    <w:uiPriority w:val="39"/>
    <w:rsid w:val="004B761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121A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oleObject" Target="embeddings/oleObject2.bin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emf"/><Relationship Id="rId22" Type="http://schemas.openxmlformats.org/officeDocument/2006/relationships/image" Target="media/image16.png"/><Relationship Id="rId27" Type="http://schemas.openxmlformats.org/officeDocument/2006/relationships/hyperlink" Target="http://localhost:8080/ssm/haha" TargetMode="External"/><Relationship Id="rId30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16</Pages>
  <Words>2775</Words>
  <Characters>15824</Characters>
  <Application>Microsoft Office Word</Application>
  <DocSecurity>0</DocSecurity>
  <Lines>131</Lines>
  <Paragraphs>37</Paragraphs>
  <ScaleCrop>false</ScaleCrop>
  <Company/>
  <LinksUpToDate>false</LinksUpToDate>
  <CharactersWithSpaces>18562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马一文</dc:creator>
  <cp:keywords/>
  <dc:description/>
  <cp:lastModifiedBy>mayiwen</cp:lastModifiedBy>
  <cp:revision>21</cp:revision>
  <dcterms:created xsi:type="dcterms:W3CDTF">2017-12-07T04:42:00Z</dcterms:created>
  <dcterms:modified xsi:type="dcterms:W3CDTF">2018-10-10T02:51:00Z</dcterms:modified>
</cp:coreProperties>
</file>